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7A9ED" w14:textId="77047CE9" w:rsidR="00517DF9" w:rsidRPr="00706914" w:rsidRDefault="00517DF9" w:rsidP="00517DF9">
      <w:pPr>
        <w:pStyle w:val="Default"/>
        <w:rPr>
          <w:i/>
          <w:color w:val="auto"/>
          <w:sz w:val="30"/>
          <w:szCs w:val="30"/>
        </w:rPr>
      </w:pPr>
      <w:r w:rsidRPr="00706914">
        <w:rPr>
          <w:b/>
          <w:bCs/>
          <w:i/>
          <w:color w:val="auto"/>
          <w:sz w:val="30"/>
          <w:szCs w:val="30"/>
        </w:rPr>
        <w:t xml:space="preserve">Crossroads Counseling </w:t>
      </w:r>
    </w:p>
    <w:p w14:paraId="1FF7A9EE" w14:textId="77777777" w:rsidR="005032BF" w:rsidRDefault="00517DF9" w:rsidP="00517DF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Pearl/Brandon </w:t>
      </w:r>
    </w:p>
    <w:p w14:paraId="1FF7A9EF" w14:textId="77777777" w:rsidR="005032BF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5611 Highway 80 East </w:t>
      </w:r>
    </w:p>
    <w:p w14:paraId="1FF7A9F0" w14:textId="77777777" w:rsidR="005032BF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Pearl, MS 39208 </w:t>
      </w:r>
    </w:p>
    <w:p w14:paraId="1FF7A9F1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601-939-6634 </w:t>
      </w:r>
    </w:p>
    <w:p w14:paraId="1FF7A9F2" w14:textId="77777777" w:rsidR="00517DF9" w:rsidRPr="00443F0D" w:rsidRDefault="00C45FF1" w:rsidP="00517DF9">
      <w:pPr>
        <w:pStyle w:val="Default"/>
        <w:rPr>
          <w:color w:val="auto"/>
          <w:sz w:val="22"/>
          <w:szCs w:val="22"/>
        </w:rPr>
      </w:pPr>
      <w:hyperlink r:id="rId7" w:history="1">
        <w:r w:rsidR="00D71AF6" w:rsidRPr="00443F0D">
          <w:rPr>
            <w:rStyle w:val="Hyperlink"/>
            <w:sz w:val="22"/>
            <w:szCs w:val="22"/>
          </w:rPr>
          <w:t>https://www.crossroadscounselingms.com/</w:t>
        </w:r>
      </w:hyperlink>
      <w:r w:rsidR="00D71AF6" w:rsidRPr="00443F0D">
        <w:rPr>
          <w:color w:val="auto"/>
          <w:sz w:val="22"/>
          <w:szCs w:val="22"/>
        </w:rPr>
        <w:t xml:space="preserve"> </w:t>
      </w:r>
    </w:p>
    <w:p w14:paraId="1FF7A9F3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</w:p>
    <w:p w14:paraId="1FF7A9F4" w14:textId="77777777" w:rsidR="00517DF9" w:rsidRPr="00706914" w:rsidRDefault="00517DF9" w:rsidP="00517DF9">
      <w:pPr>
        <w:pStyle w:val="Default"/>
        <w:rPr>
          <w:i/>
          <w:color w:val="auto"/>
          <w:sz w:val="30"/>
          <w:szCs w:val="30"/>
        </w:rPr>
      </w:pPr>
      <w:r w:rsidRPr="00706914">
        <w:rPr>
          <w:b/>
          <w:bCs/>
          <w:i/>
          <w:color w:val="auto"/>
          <w:sz w:val="30"/>
          <w:szCs w:val="30"/>
        </w:rPr>
        <w:t xml:space="preserve">Watershed </w:t>
      </w:r>
    </w:p>
    <w:p w14:paraId="1FF7A9F5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Jackson </w:t>
      </w:r>
    </w:p>
    <w:p w14:paraId="1FF7A9F6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1635 </w:t>
      </w:r>
      <w:proofErr w:type="spellStart"/>
      <w:r>
        <w:rPr>
          <w:color w:val="auto"/>
          <w:sz w:val="22"/>
          <w:szCs w:val="22"/>
        </w:rPr>
        <w:t>Lelia</w:t>
      </w:r>
      <w:proofErr w:type="spellEnd"/>
      <w:r>
        <w:rPr>
          <w:color w:val="auto"/>
          <w:sz w:val="22"/>
          <w:szCs w:val="22"/>
        </w:rPr>
        <w:t xml:space="preserve"> Dr </w:t>
      </w:r>
    </w:p>
    <w:p w14:paraId="1FF7A9F7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Jackson, MS 39216 </w:t>
      </w:r>
    </w:p>
    <w:p w14:paraId="1FF7A9F8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601-362-7020 </w:t>
      </w:r>
    </w:p>
    <w:p w14:paraId="1FF7A9F9" w14:textId="77777777" w:rsidR="00517DF9" w:rsidRPr="00443F0D" w:rsidRDefault="00C45FF1" w:rsidP="00517DF9">
      <w:pPr>
        <w:pStyle w:val="Default"/>
        <w:rPr>
          <w:color w:val="auto"/>
          <w:sz w:val="22"/>
          <w:szCs w:val="22"/>
        </w:rPr>
      </w:pPr>
      <w:hyperlink r:id="rId8" w:history="1">
        <w:r w:rsidR="00517DF9" w:rsidRPr="00443F0D">
          <w:rPr>
            <w:rStyle w:val="Hyperlink"/>
            <w:sz w:val="22"/>
            <w:szCs w:val="22"/>
          </w:rPr>
          <w:t>https://www.watershedcounselingms.com/</w:t>
        </w:r>
      </w:hyperlink>
      <w:r w:rsidR="00517DF9" w:rsidRPr="00443F0D">
        <w:rPr>
          <w:color w:val="auto"/>
          <w:sz w:val="22"/>
          <w:szCs w:val="22"/>
        </w:rPr>
        <w:t xml:space="preserve"> </w:t>
      </w:r>
    </w:p>
    <w:p w14:paraId="1FF7A9FA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</w:p>
    <w:p w14:paraId="1FF7A9FB" w14:textId="77777777" w:rsidR="00517DF9" w:rsidRPr="00706914" w:rsidRDefault="00517DF9" w:rsidP="00517DF9">
      <w:pPr>
        <w:pStyle w:val="Default"/>
        <w:rPr>
          <w:i/>
          <w:color w:val="auto"/>
          <w:sz w:val="30"/>
          <w:szCs w:val="30"/>
        </w:rPr>
      </w:pPr>
      <w:r w:rsidRPr="00706914">
        <w:rPr>
          <w:b/>
          <w:bCs/>
          <w:i/>
          <w:color w:val="auto"/>
          <w:sz w:val="30"/>
          <w:szCs w:val="30"/>
        </w:rPr>
        <w:t xml:space="preserve">Region 8 - Rankin County </w:t>
      </w:r>
    </w:p>
    <w:p w14:paraId="1FF7A9FC" w14:textId="77777777" w:rsidR="00517DF9" w:rsidRDefault="00517DF9" w:rsidP="00517DF9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Brandon </w:t>
      </w:r>
    </w:p>
    <w:p w14:paraId="1FF7A9FD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613 Marquette Road </w:t>
      </w:r>
    </w:p>
    <w:p w14:paraId="1FF7A9FE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Brandon, MS 39043 </w:t>
      </w:r>
    </w:p>
    <w:p w14:paraId="1FF7A9FF" w14:textId="77777777" w:rsidR="00517DF9" w:rsidRDefault="00517DF9" w:rsidP="00517DF9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601-825-8800 </w:t>
      </w:r>
    </w:p>
    <w:p w14:paraId="1FF7AA00" w14:textId="77777777" w:rsidR="0010060A" w:rsidRPr="00443F0D" w:rsidRDefault="00C45FF1" w:rsidP="00517DF9">
      <w:hyperlink r:id="rId9">
        <w:r w:rsidR="00517DF9" w:rsidRPr="7C11C971">
          <w:rPr>
            <w:rStyle w:val="Hyperlink"/>
          </w:rPr>
          <w:t>http://region8mhs.org/</w:t>
        </w:r>
      </w:hyperlink>
    </w:p>
    <w:p w14:paraId="1FF7AA05" w14:textId="2E6456BA" w:rsidR="00B142ED" w:rsidRDefault="00B142ED" w:rsidP="7C11C971">
      <w:pPr>
        <w:pStyle w:val="NoSpacing"/>
        <w:rPr>
          <w:rStyle w:val="Hyperlink"/>
          <w:color w:val="auto"/>
          <w:u w:val="none"/>
        </w:rPr>
      </w:pPr>
      <w:r w:rsidRPr="00706914">
        <w:rPr>
          <w:b/>
          <w:bCs/>
          <w:i/>
          <w:iCs/>
          <w:sz w:val="30"/>
          <w:szCs w:val="30"/>
        </w:rPr>
        <w:t>Canopy Children’s Behavioral</w:t>
      </w:r>
      <w:r w:rsidRPr="7C11C971">
        <w:rPr>
          <w:b/>
          <w:bCs/>
          <w:i/>
          <w:iCs/>
          <w:sz w:val="36"/>
          <w:szCs w:val="36"/>
        </w:rPr>
        <w:t xml:space="preserve"> </w:t>
      </w:r>
      <w:r w:rsidRPr="00706914">
        <w:rPr>
          <w:b/>
          <w:bCs/>
          <w:i/>
          <w:iCs/>
          <w:sz w:val="30"/>
          <w:szCs w:val="30"/>
        </w:rPr>
        <w:t>Health Clinic</w:t>
      </w:r>
      <w:r w:rsidRPr="00706914">
        <w:rPr>
          <w:sz w:val="30"/>
          <w:szCs w:val="30"/>
        </w:rPr>
        <w:br/>
      </w:r>
      <w:r w:rsidRPr="7C11C971">
        <w:rPr>
          <w:b/>
          <w:bCs/>
        </w:rPr>
        <w:t>Jackson</w:t>
      </w:r>
    </w:p>
    <w:p w14:paraId="1FF7AA06" w14:textId="77777777" w:rsidR="00B142ED" w:rsidRDefault="00B142ED" w:rsidP="00B142ED">
      <w:pPr>
        <w:pStyle w:val="NoSpacing"/>
      </w:pPr>
      <w:r>
        <w:t>1513 Lakeland Drive</w:t>
      </w:r>
    </w:p>
    <w:p w14:paraId="1FF7AA07" w14:textId="77777777" w:rsidR="00B142ED" w:rsidRDefault="00B142ED" w:rsidP="00B142ED">
      <w:pPr>
        <w:pStyle w:val="NoSpacing"/>
      </w:pPr>
      <w:r>
        <w:t>Jackson, MS 39216</w:t>
      </w:r>
    </w:p>
    <w:p w14:paraId="1FF7AA08" w14:textId="77777777" w:rsidR="00B142ED" w:rsidRDefault="00C45FF1" w:rsidP="00B142ED">
      <w:pPr>
        <w:pStyle w:val="NoSpacing"/>
        <w:rPr>
          <w:rStyle w:val="Hyperlink"/>
          <w:color w:val="auto"/>
          <w:u w:val="none"/>
        </w:rPr>
      </w:pPr>
      <w:hyperlink r:id="rId10" w:history="1">
        <w:r w:rsidR="00B142ED" w:rsidRPr="0056712D">
          <w:rPr>
            <w:rStyle w:val="Hyperlink"/>
            <w:color w:val="auto"/>
            <w:u w:val="none"/>
          </w:rPr>
          <w:t xml:space="preserve">(601) </w:t>
        </w:r>
        <w:r w:rsidR="00B142ED">
          <w:rPr>
            <w:rStyle w:val="Hyperlink"/>
            <w:color w:val="auto"/>
            <w:u w:val="none"/>
          </w:rPr>
          <w:t>939-7990</w:t>
        </w:r>
      </w:hyperlink>
    </w:p>
    <w:p w14:paraId="1FF7AA09" w14:textId="77777777" w:rsidR="00B142ED" w:rsidRDefault="00C45FF1" w:rsidP="00B142ED">
      <w:pPr>
        <w:pStyle w:val="NoSpacing"/>
        <w:rPr>
          <w:rStyle w:val="Hyperlink"/>
          <w:color w:val="auto"/>
          <w:u w:val="none"/>
        </w:rPr>
      </w:pPr>
      <w:hyperlink r:id="rId11" w:history="1">
        <w:r w:rsidR="00B142ED" w:rsidRPr="00356EC3">
          <w:rPr>
            <w:rStyle w:val="Hyperlink"/>
          </w:rPr>
          <w:t>www.mycanopy.org</w:t>
        </w:r>
      </w:hyperlink>
      <w:r w:rsidR="00B142ED">
        <w:rPr>
          <w:rStyle w:val="Hyperlink"/>
          <w:color w:val="auto"/>
          <w:u w:val="none"/>
        </w:rPr>
        <w:t xml:space="preserve">   </w:t>
      </w:r>
    </w:p>
    <w:p w14:paraId="1FF7AA0A" w14:textId="77777777" w:rsidR="009E3563" w:rsidRDefault="009E3563" w:rsidP="00B142ED">
      <w:pPr>
        <w:pStyle w:val="NoSpacing"/>
        <w:rPr>
          <w:rStyle w:val="Hyperlink"/>
          <w:color w:val="auto"/>
          <w:u w:val="none"/>
        </w:rPr>
      </w:pPr>
    </w:p>
    <w:p w14:paraId="1FF7AA0B" w14:textId="0F36BEA4" w:rsidR="009E3563" w:rsidRPr="00706914" w:rsidRDefault="009E3563" w:rsidP="7C11C971">
      <w:pPr>
        <w:pStyle w:val="Default"/>
        <w:rPr>
          <w:i/>
          <w:iCs/>
          <w:color w:val="auto"/>
          <w:sz w:val="30"/>
          <w:szCs w:val="30"/>
        </w:rPr>
      </w:pPr>
      <w:r w:rsidRPr="00706914">
        <w:rPr>
          <w:b/>
          <w:bCs/>
          <w:i/>
          <w:iCs/>
          <w:color w:val="auto"/>
          <w:sz w:val="30"/>
          <w:szCs w:val="30"/>
        </w:rPr>
        <w:t>Stephanie L. Vance, LLC</w:t>
      </w:r>
    </w:p>
    <w:p w14:paraId="1FF7AA0C" w14:textId="77777777" w:rsidR="009E3563" w:rsidRDefault="009E3563" w:rsidP="009E356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</w:p>
    <w:p w14:paraId="1FF7AA0D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232 Market Street</w:t>
      </w:r>
    </w:p>
    <w:p w14:paraId="1FF7AA0E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Flowood, MS 39232</w:t>
      </w:r>
    </w:p>
    <w:p w14:paraId="1FF7AA0F" w14:textId="77777777" w:rsidR="009E3563" w:rsidRDefault="009E3563" w:rsidP="009E356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662-417-3410</w:t>
      </w:r>
    </w:p>
    <w:p w14:paraId="1FF7AA10" w14:textId="53E3700E" w:rsidR="009E3563" w:rsidRDefault="00C45FF1" w:rsidP="009E3563">
      <w:pPr>
        <w:pStyle w:val="Default"/>
        <w:rPr>
          <w:color w:val="auto"/>
          <w:sz w:val="22"/>
          <w:szCs w:val="22"/>
        </w:rPr>
      </w:pPr>
      <w:hyperlink r:id="rId12" w:history="1">
        <w:r w:rsidR="00443F0D" w:rsidRPr="006836F8">
          <w:rPr>
            <w:rStyle w:val="Hyperlink"/>
            <w:sz w:val="22"/>
            <w:szCs w:val="22"/>
          </w:rPr>
          <w:t>stephanie@vancecounseling.com</w:t>
        </w:r>
      </w:hyperlink>
      <w:r w:rsidR="00443F0D">
        <w:rPr>
          <w:color w:val="auto"/>
          <w:sz w:val="22"/>
          <w:szCs w:val="22"/>
        </w:rPr>
        <w:t xml:space="preserve"> </w:t>
      </w:r>
    </w:p>
    <w:p w14:paraId="1FF7AA11" w14:textId="28016AAE" w:rsidR="009E3563" w:rsidRDefault="009E3563" w:rsidP="00B142E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Female 12+ only</w:t>
      </w:r>
    </w:p>
    <w:p w14:paraId="142CBE32" w14:textId="77777777" w:rsidR="001B39DC" w:rsidRPr="009106C0" w:rsidRDefault="001B39DC" w:rsidP="7DC0A9C6">
      <w:pPr>
        <w:pStyle w:val="Default"/>
        <w:rPr>
          <w:b/>
          <w:bCs/>
          <w:i/>
          <w:iCs/>
          <w:color w:val="auto"/>
          <w:sz w:val="22"/>
          <w:szCs w:val="22"/>
        </w:rPr>
      </w:pPr>
    </w:p>
    <w:p w14:paraId="258BE856" w14:textId="77777777" w:rsidR="00AC2DE6" w:rsidRPr="00706914" w:rsidRDefault="00AC2DE6" w:rsidP="00AC2DE6">
      <w:pPr>
        <w:pStyle w:val="Default"/>
        <w:rPr>
          <w:b/>
          <w:bCs/>
          <w:i/>
          <w:iCs/>
          <w:color w:val="auto"/>
          <w:sz w:val="30"/>
          <w:szCs w:val="30"/>
        </w:rPr>
      </w:pPr>
      <w:r w:rsidRPr="00706914">
        <w:rPr>
          <w:b/>
          <w:bCs/>
          <w:i/>
          <w:iCs/>
          <w:color w:val="auto"/>
          <w:sz w:val="30"/>
          <w:szCs w:val="30"/>
        </w:rPr>
        <w:t>Brentwood Outpatient Programs</w:t>
      </w:r>
    </w:p>
    <w:p w14:paraId="035D03F6" w14:textId="77777777" w:rsidR="00AC2DE6" w:rsidRDefault="00AC2DE6" w:rsidP="00AC2DE6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</w:p>
    <w:p w14:paraId="226DAA3E" w14:textId="77777777" w:rsidR="00AC2DE6" w:rsidRDefault="00AC2DE6" w:rsidP="00AC2DE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601-936-7886</w:t>
      </w:r>
    </w:p>
    <w:p w14:paraId="6428D700" w14:textId="34AE7CEF" w:rsidR="00AC2DE6" w:rsidRPr="00443F0D" w:rsidRDefault="00706914" w:rsidP="00AC2DE6">
      <w:pPr>
        <w:pStyle w:val="NoSpacing"/>
        <w:rPr>
          <w:color w:val="000000"/>
        </w:rPr>
      </w:pPr>
      <w:hyperlink r:id="rId13" w:history="1">
        <w:r w:rsidRPr="00EB74CE">
          <w:rPr>
            <w:rStyle w:val="Hyperlink"/>
          </w:rPr>
          <w:t>www.brentwoodjackson.com</w:t>
        </w:r>
      </w:hyperlink>
      <w:r>
        <w:t xml:space="preserve"> </w:t>
      </w:r>
    </w:p>
    <w:p w14:paraId="0DCD09F9" w14:textId="60B62911" w:rsidR="00AC2DE6" w:rsidRDefault="00AC2DE6" w:rsidP="00AC2DE6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after school therapeutic group</w:t>
      </w:r>
      <w:r w:rsidR="00706914">
        <w:rPr>
          <w:rStyle w:val="Hyperlink"/>
          <w:color w:val="auto"/>
          <w:u w:val="none"/>
        </w:rPr>
        <w:t>s</w:t>
      </w:r>
    </w:p>
    <w:p w14:paraId="4B975FD9" w14:textId="1A35B705" w:rsidR="00443F0D" w:rsidRPr="00706914" w:rsidRDefault="00443F0D" w:rsidP="7DC0A9C6">
      <w:pPr>
        <w:pStyle w:val="Default"/>
        <w:rPr>
          <w:i/>
          <w:iCs/>
          <w:color w:val="auto"/>
          <w:sz w:val="30"/>
          <w:szCs w:val="30"/>
        </w:rPr>
      </w:pPr>
      <w:r w:rsidRPr="00706914">
        <w:rPr>
          <w:b/>
          <w:bCs/>
          <w:i/>
          <w:iCs/>
          <w:color w:val="auto"/>
          <w:sz w:val="30"/>
          <w:szCs w:val="30"/>
        </w:rPr>
        <w:t>Morgan Harris Counseling, LLC</w:t>
      </w:r>
    </w:p>
    <w:p w14:paraId="0944F202" w14:textId="43F13241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</w:t>
      </w:r>
    </w:p>
    <w:p w14:paraId="04585C48" w14:textId="500CDACA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344Keyway Drive – Suite C</w:t>
      </w:r>
    </w:p>
    <w:p w14:paraId="4BEDEF4A" w14:textId="59EC8EB2" w:rsidR="00443F0D" w:rsidRDefault="00706914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</w:t>
      </w:r>
      <w:r w:rsidR="00443F0D">
        <w:rPr>
          <w:color w:val="auto"/>
          <w:sz w:val="22"/>
          <w:szCs w:val="22"/>
        </w:rPr>
        <w:t>, MS 39232</w:t>
      </w:r>
    </w:p>
    <w:p w14:paraId="3494502A" w14:textId="3437636C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601-272-8787</w:t>
      </w:r>
    </w:p>
    <w:p w14:paraId="2407274B" w14:textId="284E0A46" w:rsidR="00443F0D" w:rsidRDefault="00C45FF1" w:rsidP="00443F0D">
      <w:pPr>
        <w:pStyle w:val="NoSpacing"/>
        <w:rPr>
          <w:rFonts w:ascii="Calibri" w:hAnsi="Calibri" w:cs="Calibri"/>
        </w:rPr>
      </w:pPr>
      <w:hyperlink r:id="rId14" w:history="1">
        <w:r w:rsidR="00443F0D" w:rsidRPr="006836F8">
          <w:rPr>
            <w:rStyle w:val="Hyperlink"/>
            <w:rFonts w:ascii="Calibri" w:hAnsi="Calibri" w:cs="Calibri"/>
          </w:rPr>
          <w:t>https://www.morganharriscounselingllc.com/</w:t>
        </w:r>
      </w:hyperlink>
    </w:p>
    <w:p w14:paraId="3DD82AD8" w14:textId="471C9E00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Play Therapy</w:t>
      </w:r>
    </w:p>
    <w:p w14:paraId="6296BB2C" w14:textId="77777777" w:rsidR="00443F0D" w:rsidRDefault="00443F0D" w:rsidP="00B142ED">
      <w:pPr>
        <w:pStyle w:val="NoSpacing"/>
        <w:rPr>
          <w:rStyle w:val="Hyperlink"/>
          <w:color w:val="auto"/>
          <w:u w:val="none"/>
        </w:rPr>
      </w:pPr>
    </w:p>
    <w:p w14:paraId="13652EAD" w14:textId="2E2ED9F4" w:rsidR="00443F0D" w:rsidRPr="00706914" w:rsidRDefault="00443F0D" w:rsidP="00443F0D">
      <w:pPr>
        <w:pStyle w:val="Default"/>
        <w:rPr>
          <w:i/>
          <w:color w:val="auto"/>
          <w:sz w:val="30"/>
          <w:szCs w:val="30"/>
        </w:rPr>
      </w:pPr>
      <w:r w:rsidRPr="00706914">
        <w:rPr>
          <w:b/>
          <w:bCs/>
          <w:i/>
          <w:color w:val="auto"/>
          <w:sz w:val="30"/>
          <w:szCs w:val="30"/>
        </w:rPr>
        <w:t>The Counseling Center at RTS</w:t>
      </w:r>
    </w:p>
    <w:p w14:paraId="2BBC4BFC" w14:textId="66FE97BD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Clinton/Jackson</w:t>
      </w:r>
    </w:p>
    <w:p w14:paraId="71BBD1AB" w14:textId="69238E40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5423 Clinton Blvd</w:t>
      </w:r>
    </w:p>
    <w:p w14:paraId="14151627" w14:textId="7A91ABE3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Jackson, MS 39209</w:t>
      </w:r>
    </w:p>
    <w:p w14:paraId="4D678621" w14:textId="744D36F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601-923-1645</w:t>
      </w:r>
    </w:p>
    <w:p w14:paraId="085A90D7" w14:textId="4E6D6B13" w:rsidR="00443F0D" w:rsidRDefault="00C45FF1" w:rsidP="00443F0D">
      <w:pPr>
        <w:pStyle w:val="NoSpacing"/>
        <w:rPr>
          <w:rStyle w:val="Hyperlink"/>
          <w:color w:val="auto"/>
          <w:u w:val="none"/>
        </w:rPr>
      </w:pPr>
      <w:hyperlink r:id="rId15" w:history="1">
        <w:r w:rsidR="00443F0D" w:rsidRPr="006836F8">
          <w:rPr>
            <w:rStyle w:val="Hyperlink"/>
          </w:rPr>
          <w:t>https://rtscounselingcenter.com/</w:t>
        </w:r>
      </w:hyperlink>
      <w:r w:rsidR="00443F0D">
        <w:rPr>
          <w:rStyle w:val="Hyperlink"/>
          <w:color w:val="auto"/>
          <w:u w:val="none"/>
        </w:rPr>
        <w:t xml:space="preserve"> </w:t>
      </w:r>
    </w:p>
    <w:p w14:paraId="15733225" w14:textId="77777777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salary based sliding scale for </w:t>
      </w:r>
      <w:proofErr w:type="gramStart"/>
      <w:r>
        <w:rPr>
          <w:rStyle w:val="Hyperlink"/>
          <w:color w:val="auto"/>
          <w:u w:val="none"/>
        </w:rPr>
        <w:t>payment</w:t>
      </w:r>
      <w:proofErr w:type="gramEnd"/>
    </w:p>
    <w:p w14:paraId="1883748B" w14:textId="77777777" w:rsidR="00443F0D" w:rsidRDefault="00443F0D" w:rsidP="00443F0D">
      <w:pPr>
        <w:pStyle w:val="NoSpacing"/>
      </w:pPr>
    </w:p>
    <w:p w14:paraId="1E5447A1" w14:textId="638E4D6A" w:rsidR="00443F0D" w:rsidRPr="00706914" w:rsidRDefault="00443F0D" w:rsidP="00443F0D">
      <w:pPr>
        <w:pStyle w:val="Default"/>
        <w:rPr>
          <w:i/>
          <w:color w:val="auto"/>
          <w:sz w:val="30"/>
          <w:szCs w:val="30"/>
        </w:rPr>
      </w:pPr>
      <w:r w:rsidRPr="00706914">
        <w:rPr>
          <w:b/>
          <w:bCs/>
          <w:i/>
          <w:color w:val="auto"/>
          <w:sz w:val="30"/>
          <w:szCs w:val="30"/>
        </w:rPr>
        <w:t>Catholic Charities</w:t>
      </w:r>
    </w:p>
    <w:p w14:paraId="224CA3FD" w14:textId="4261BF8F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Ridgeland</w:t>
      </w:r>
    </w:p>
    <w:p w14:paraId="713BD2BC" w14:textId="44C0B40F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731 S. Pear Orchard Rd – Suite 51</w:t>
      </w:r>
    </w:p>
    <w:p w14:paraId="2FC88B3A" w14:textId="609ED33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Ridgeland, MS 39157</w:t>
      </w:r>
    </w:p>
    <w:p w14:paraId="36B11286" w14:textId="1733F0CA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Contact Denisha Waters – Program Specialist</w:t>
      </w:r>
    </w:p>
    <w:p w14:paraId="3F8E519C" w14:textId="77777777" w:rsidR="00443F0D" w:rsidRDefault="00C45FF1" w:rsidP="00443F0D">
      <w:pPr>
        <w:shd w:val="clear" w:color="auto" w:fill="FFFFFF"/>
        <w:rPr>
          <w:rFonts w:ascii="Calibri" w:hAnsi="Calibri" w:cs="Calibri"/>
          <w:color w:val="000000"/>
        </w:rPr>
      </w:pPr>
      <w:hyperlink r:id="rId16" w:tooltip="mailto:deniesha.waters@ccjackson.org" w:history="1">
        <w:r w:rsidR="00443F0D">
          <w:rPr>
            <w:rStyle w:val="Hyperlink"/>
            <w:rFonts w:ascii="Calibri" w:hAnsi="Calibri" w:cs="Calibri"/>
          </w:rPr>
          <w:t>deniesha.waters@ccjackson.org</w:t>
        </w:r>
      </w:hyperlink>
    </w:p>
    <w:p w14:paraId="53C7B7A5" w14:textId="159DAEDD" w:rsidR="00443F0D" w:rsidRPr="00706914" w:rsidRDefault="00443F0D" w:rsidP="00443F0D">
      <w:pPr>
        <w:pStyle w:val="Default"/>
        <w:rPr>
          <w:i/>
          <w:color w:val="000000" w:themeColor="text1"/>
          <w:sz w:val="30"/>
          <w:szCs w:val="30"/>
        </w:rPr>
      </w:pPr>
      <w:r w:rsidRPr="00706914">
        <w:rPr>
          <w:b/>
          <w:bCs/>
          <w:i/>
          <w:color w:val="000000" w:themeColor="text1"/>
          <w:sz w:val="30"/>
          <w:szCs w:val="30"/>
        </w:rPr>
        <w:t xml:space="preserve">Andrea Ferguson </w:t>
      </w:r>
      <w:r w:rsidRPr="00706914">
        <w:rPr>
          <w:rFonts w:asciiTheme="minorHAnsi" w:hAnsiTheme="minorHAnsi" w:cstheme="minorHAnsi"/>
          <w:b/>
          <w:bCs/>
          <w:i/>
          <w:iCs/>
          <w:color w:val="000000" w:themeColor="text1"/>
          <w:sz w:val="30"/>
          <w:szCs w:val="30"/>
        </w:rPr>
        <w:t>M.S., P-LPC</w:t>
      </w:r>
    </w:p>
    <w:p w14:paraId="2FDD2303" w14:textId="1D457D3E" w:rsidR="00443F0D" w:rsidRDefault="00443F0D" w:rsidP="00443F0D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Flowood/Jackson</w:t>
      </w:r>
    </w:p>
    <w:p w14:paraId="5194FD69" w14:textId="3730487E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Lakeland Tower Suite 105</w:t>
      </w:r>
    </w:p>
    <w:p w14:paraId="5259D0A8" w14:textId="4B770BCA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1755 Leila Drive</w:t>
      </w:r>
    </w:p>
    <w:p w14:paraId="310C1648" w14:textId="70447FC6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Jackson, MS 39212</w:t>
      </w:r>
    </w:p>
    <w:p w14:paraId="5BCA7E62" w14:textId="77777777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Flowood, MS 39232</w:t>
      </w:r>
    </w:p>
    <w:p w14:paraId="025F5C42" w14:textId="4C6E2AE1" w:rsidR="00443F0D" w:rsidRDefault="00443F0D" w:rsidP="00443F0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601-667-0448</w:t>
      </w:r>
    </w:p>
    <w:p w14:paraId="056E7ACA" w14:textId="4437C61E" w:rsidR="00443F0D" w:rsidRPr="00443F0D" w:rsidRDefault="00C45FF1" w:rsidP="00443F0D">
      <w:pPr>
        <w:pStyle w:val="NoSpacing"/>
        <w:rPr>
          <w:color w:val="000000"/>
        </w:rPr>
      </w:pPr>
      <w:hyperlink r:id="rId17" w:history="1">
        <w:r w:rsidR="00443F0D" w:rsidRPr="00443F0D">
          <w:rPr>
            <w:rStyle w:val="Hyperlink"/>
          </w:rPr>
          <w:t>andrea.e.ferguson@gmail.com</w:t>
        </w:r>
      </w:hyperlink>
    </w:p>
    <w:p w14:paraId="328DDFCF" w14:textId="206D8F64" w:rsidR="00443F0D" w:rsidRDefault="06B245D6" w:rsidP="7C11C971">
      <w:pPr>
        <w:pStyle w:val="NoSpacing"/>
        <w:rPr>
          <w:rStyle w:val="Hyperlink"/>
          <w:color w:val="auto"/>
          <w:u w:val="none"/>
        </w:rPr>
      </w:pPr>
      <w:r w:rsidRPr="7C11C971">
        <w:rPr>
          <w:rStyle w:val="Hyperlink"/>
          <w:color w:val="auto"/>
          <w:u w:val="none"/>
        </w:rPr>
        <w:t>virtual sessions available</w:t>
      </w:r>
    </w:p>
    <w:p w14:paraId="33A814E7" w14:textId="06371DA6" w:rsidR="00443F0D" w:rsidRDefault="00443F0D" w:rsidP="00443F0D">
      <w:pPr>
        <w:pStyle w:val="NoSpacing"/>
        <w:rPr>
          <w:rStyle w:val="Hyperlink"/>
          <w:color w:val="auto"/>
          <w:u w:val="none"/>
        </w:rPr>
      </w:pPr>
      <w:r w:rsidRPr="7C11C971">
        <w:rPr>
          <w:rStyle w:val="Hyperlink"/>
          <w:color w:val="auto"/>
          <w:u w:val="none"/>
        </w:rPr>
        <w:t xml:space="preserve">salary based sliding scale for </w:t>
      </w:r>
      <w:proofErr w:type="gramStart"/>
      <w:r w:rsidRPr="7C11C971">
        <w:rPr>
          <w:rStyle w:val="Hyperlink"/>
          <w:color w:val="auto"/>
          <w:u w:val="none"/>
        </w:rPr>
        <w:t>payment</w:t>
      </w:r>
      <w:proofErr w:type="gramEnd"/>
    </w:p>
    <w:p w14:paraId="7FA4AC18" w14:textId="77777777" w:rsidR="00931393" w:rsidRDefault="00931393" w:rsidP="00443F0D">
      <w:pPr>
        <w:pStyle w:val="NoSpacing"/>
        <w:rPr>
          <w:rStyle w:val="Hyperlink"/>
          <w:color w:val="auto"/>
          <w:u w:val="none"/>
        </w:rPr>
      </w:pPr>
    </w:p>
    <w:p w14:paraId="129A05C8" w14:textId="36BA4F25" w:rsidR="00931393" w:rsidRPr="00706914" w:rsidRDefault="00931393" w:rsidP="00931393">
      <w:pPr>
        <w:pStyle w:val="Default"/>
        <w:rPr>
          <w:i/>
          <w:color w:val="000000" w:themeColor="text1"/>
          <w:sz w:val="30"/>
          <w:szCs w:val="30"/>
        </w:rPr>
      </w:pPr>
      <w:r w:rsidRPr="00706914">
        <w:rPr>
          <w:b/>
          <w:bCs/>
          <w:i/>
          <w:color w:val="000000" w:themeColor="text1"/>
          <w:sz w:val="30"/>
          <w:szCs w:val="30"/>
        </w:rPr>
        <w:t>McClean Fletcher</w:t>
      </w:r>
      <w:r w:rsidR="00194D80" w:rsidRPr="00706914">
        <w:rPr>
          <w:b/>
          <w:bCs/>
          <w:i/>
          <w:color w:val="000000" w:themeColor="text1"/>
          <w:sz w:val="30"/>
          <w:szCs w:val="30"/>
        </w:rPr>
        <w:t xml:space="preserve"> Center</w:t>
      </w:r>
      <w:r w:rsidR="004A29B1" w:rsidRPr="00706914">
        <w:rPr>
          <w:b/>
          <w:bCs/>
          <w:i/>
          <w:color w:val="000000" w:themeColor="text1"/>
          <w:sz w:val="30"/>
          <w:szCs w:val="30"/>
        </w:rPr>
        <w:t xml:space="preserve"> for Grief</w:t>
      </w:r>
    </w:p>
    <w:p w14:paraId="39DC93B0" w14:textId="12C51051" w:rsidR="00931393" w:rsidRDefault="004A29B1" w:rsidP="00931393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J</w:t>
      </w:r>
      <w:r w:rsidR="00931393">
        <w:rPr>
          <w:b/>
          <w:bCs/>
          <w:color w:val="auto"/>
          <w:sz w:val="22"/>
          <w:szCs w:val="22"/>
        </w:rPr>
        <w:t>ackson</w:t>
      </w:r>
    </w:p>
    <w:p w14:paraId="440C5F86" w14:textId="5FCCA7F1" w:rsidR="00931393" w:rsidRDefault="004A29B1" w:rsidP="009313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12 Northtown Dr.</w:t>
      </w:r>
    </w:p>
    <w:p w14:paraId="285E89F1" w14:textId="33480CE8" w:rsidR="004A29B1" w:rsidRDefault="004A29B1" w:rsidP="009313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Jackson, MS 39211</w:t>
      </w:r>
    </w:p>
    <w:p w14:paraId="29B97052" w14:textId="7688FF13" w:rsidR="00931393" w:rsidRDefault="00931393" w:rsidP="0093139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601-</w:t>
      </w:r>
      <w:r w:rsidR="004A29B1">
        <w:rPr>
          <w:color w:val="auto"/>
          <w:sz w:val="22"/>
          <w:szCs w:val="22"/>
        </w:rPr>
        <w:t>206-5525</w:t>
      </w:r>
    </w:p>
    <w:p w14:paraId="4A16CF0F" w14:textId="100424FF" w:rsidR="00931393" w:rsidRPr="00443F0D" w:rsidRDefault="00C45FF1" w:rsidP="00931393">
      <w:pPr>
        <w:pStyle w:val="NoSpacing"/>
        <w:rPr>
          <w:color w:val="000000"/>
        </w:rPr>
      </w:pPr>
      <w:hyperlink r:id="rId18" w:history="1">
        <w:r w:rsidR="005D17DF" w:rsidRPr="0017306B">
          <w:rPr>
            <w:rStyle w:val="Hyperlink"/>
          </w:rPr>
          <w:t>www.mccleanfletcher.org</w:t>
        </w:r>
      </w:hyperlink>
      <w:r w:rsidR="005D17DF">
        <w:t xml:space="preserve"> </w:t>
      </w:r>
    </w:p>
    <w:p w14:paraId="1F5657F5" w14:textId="282D1D37" w:rsidR="00931393" w:rsidRDefault="00363673" w:rsidP="00931393">
      <w:pPr>
        <w:pStyle w:val="NoSpacing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separate </w:t>
      </w:r>
      <w:r w:rsidR="005D17DF">
        <w:rPr>
          <w:rStyle w:val="Hyperlink"/>
          <w:color w:val="auto"/>
          <w:u w:val="none"/>
        </w:rPr>
        <w:t>group sessions for children</w:t>
      </w:r>
      <w:r>
        <w:rPr>
          <w:rStyle w:val="Hyperlink"/>
          <w:color w:val="auto"/>
          <w:u w:val="none"/>
        </w:rPr>
        <w:t xml:space="preserve"> and adults</w:t>
      </w:r>
    </w:p>
    <w:p w14:paraId="08251B6E" w14:textId="77777777" w:rsidR="00931393" w:rsidRDefault="00931393" w:rsidP="00443F0D">
      <w:pPr>
        <w:pStyle w:val="NoSpacing"/>
        <w:rPr>
          <w:rStyle w:val="Hyperlink"/>
          <w:color w:val="auto"/>
          <w:u w:val="none"/>
        </w:rPr>
      </w:pPr>
    </w:p>
    <w:p w14:paraId="1FF7AA12" w14:textId="77777777" w:rsidR="00B142ED" w:rsidRDefault="00B142ED" w:rsidP="00B142ED">
      <w:pPr>
        <w:pStyle w:val="NoSpacing"/>
        <w:rPr>
          <w:rStyle w:val="Hyperlink"/>
          <w:color w:val="auto"/>
          <w:u w:val="none"/>
        </w:rPr>
      </w:pPr>
    </w:p>
    <w:sectPr w:rsidR="00B142ED" w:rsidSect="00AC2DE6">
      <w:headerReference w:type="default" r:id="rId19"/>
      <w:footerReference w:type="default" r:id="rId20"/>
      <w:pgSz w:w="12240" w:h="15840"/>
      <w:pgMar w:top="432" w:right="720" w:bottom="432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1B9FB" w14:textId="77777777" w:rsidR="003D47A6" w:rsidRDefault="003D47A6" w:rsidP="00443F0D">
      <w:pPr>
        <w:spacing w:after="0" w:line="240" w:lineRule="auto"/>
      </w:pPr>
      <w:r>
        <w:separator/>
      </w:r>
    </w:p>
  </w:endnote>
  <w:endnote w:type="continuationSeparator" w:id="0">
    <w:p w14:paraId="20CF3915" w14:textId="77777777" w:rsidR="003D47A6" w:rsidRDefault="003D47A6" w:rsidP="00443F0D">
      <w:pPr>
        <w:spacing w:after="0" w:line="240" w:lineRule="auto"/>
      </w:pPr>
      <w:r>
        <w:continuationSeparator/>
      </w:r>
    </w:p>
  </w:endnote>
  <w:endnote w:type="continuationNotice" w:id="1">
    <w:p w14:paraId="152421B1" w14:textId="77777777" w:rsidR="003D47A6" w:rsidRDefault="003D47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80"/>
      <w:gridCol w:w="1680"/>
      <w:gridCol w:w="1680"/>
    </w:tblGrid>
    <w:tr w:rsidR="7626D18F" w14:paraId="586EA639" w14:textId="77777777" w:rsidTr="7626D18F">
      <w:trPr>
        <w:trHeight w:val="300"/>
      </w:trPr>
      <w:tc>
        <w:tcPr>
          <w:tcW w:w="1680" w:type="dxa"/>
        </w:tcPr>
        <w:p w14:paraId="17FF85BE" w14:textId="3CE420E7" w:rsidR="7626D18F" w:rsidRDefault="7626D18F" w:rsidP="7626D18F">
          <w:pPr>
            <w:pStyle w:val="Header"/>
            <w:ind w:left="-115"/>
          </w:pPr>
        </w:p>
      </w:tc>
      <w:tc>
        <w:tcPr>
          <w:tcW w:w="1680" w:type="dxa"/>
        </w:tcPr>
        <w:p w14:paraId="7102F337" w14:textId="3689DA23" w:rsidR="7626D18F" w:rsidRDefault="7626D18F" w:rsidP="7626D18F">
          <w:pPr>
            <w:pStyle w:val="Header"/>
            <w:jc w:val="center"/>
          </w:pPr>
        </w:p>
      </w:tc>
      <w:tc>
        <w:tcPr>
          <w:tcW w:w="1680" w:type="dxa"/>
        </w:tcPr>
        <w:p w14:paraId="24A51C34" w14:textId="5AD626EB" w:rsidR="7626D18F" w:rsidRDefault="7626D18F" w:rsidP="7626D18F">
          <w:pPr>
            <w:pStyle w:val="Header"/>
            <w:ind w:right="-115"/>
            <w:jc w:val="right"/>
          </w:pPr>
        </w:p>
      </w:tc>
    </w:tr>
  </w:tbl>
  <w:p w14:paraId="02717051" w14:textId="067B4DEA" w:rsidR="7626D18F" w:rsidRDefault="7626D18F" w:rsidP="7626D1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8DF35" w14:textId="77777777" w:rsidR="003D47A6" w:rsidRDefault="003D47A6" w:rsidP="00443F0D">
      <w:pPr>
        <w:spacing w:after="0" w:line="240" w:lineRule="auto"/>
      </w:pPr>
      <w:r>
        <w:separator/>
      </w:r>
    </w:p>
  </w:footnote>
  <w:footnote w:type="continuationSeparator" w:id="0">
    <w:p w14:paraId="3841DAF2" w14:textId="77777777" w:rsidR="003D47A6" w:rsidRDefault="003D47A6" w:rsidP="00443F0D">
      <w:pPr>
        <w:spacing w:after="0" w:line="240" w:lineRule="auto"/>
      </w:pPr>
      <w:r>
        <w:continuationSeparator/>
      </w:r>
    </w:p>
  </w:footnote>
  <w:footnote w:type="continuationNotice" w:id="1">
    <w:p w14:paraId="31F33EF5" w14:textId="77777777" w:rsidR="003D47A6" w:rsidRDefault="003D47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F8FB" w14:textId="0A8DEB96" w:rsidR="00443F0D" w:rsidRPr="002F2CDF" w:rsidRDefault="00443F0D" w:rsidP="00443F0D">
    <w:pPr>
      <w:pStyle w:val="Default"/>
      <w:jc w:val="center"/>
      <w:rPr>
        <w:sz w:val="40"/>
        <w:szCs w:val="40"/>
        <w:u w:val="single"/>
      </w:rPr>
    </w:pPr>
    <w:r w:rsidRPr="002F2CDF">
      <w:rPr>
        <w:sz w:val="40"/>
        <w:szCs w:val="40"/>
        <w:u w:val="single"/>
      </w:rPr>
      <w:t>Counseling Resources 202</w:t>
    </w:r>
    <w:r w:rsidR="002A0A35">
      <w:rPr>
        <w:sz w:val="40"/>
        <w:szCs w:val="40"/>
        <w:u w:val="single"/>
      </w:rPr>
      <w:t>3</w:t>
    </w:r>
    <w:r w:rsidRPr="002F2CDF">
      <w:rPr>
        <w:sz w:val="40"/>
        <w:szCs w:val="40"/>
        <w:u w:val="single"/>
      </w:rPr>
      <w:t>-202</w:t>
    </w:r>
    <w:r w:rsidR="002A0A35">
      <w:rPr>
        <w:sz w:val="40"/>
        <w:szCs w:val="40"/>
        <w:u w:val="single"/>
      </w:rPr>
      <w:t>4</w:t>
    </w:r>
  </w:p>
  <w:p w14:paraId="74A88E6C" w14:textId="2546ECD3" w:rsidR="00443F0D" w:rsidRDefault="7626D18F" w:rsidP="00443F0D">
    <w:pPr>
      <w:pStyle w:val="NoSpacing"/>
    </w:pPr>
    <w:r>
      <w:t>Disclaimer: These are locally licensed counseling centers/individuals in our area. This is not an endorsement for any counseling agency. I always recommend you find a counselor with a counseling style that makes you comfortable rather than take someone else's opinion.</w:t>
    </w:r>
  </w:p>
  <w:p w14:paraId="5F38F52B" w14:textId="77777777" w:rsidR="00443F0D" w:rsidRDefault="00443F0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zl15kHyEohhu9" int2:id="OZji5Ay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8F1"/>
    <w:multiLevelType w:val="multilevel"/>
    <w:tmpl w:val="56DA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536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F9"/>
    <w:rsid w:val="000C3032"/>
    <w:rsid w:val="0010060A"/>
    <w:rsid w:val="00194D80"/>
    <w:rsid w:val="001B39DC"/>
    <w:rsid w:val="002A0A35"/>
    <w:rsid w:val="002F2CDF"/>
    <w:rsid w:val="00363673"/>
    <w:rsid w:val="003D47A6"/>
    <w:rsid w:val="004275EF"/>
    <w:rsid w:val="00443F0D"/>
    <w:rsid w:val="004A29B1"/>
    <w:rsid w:val="004B4D0F"/>
    <w:rsid w:val="005032BF"/>
    <w:rsid w:val="00517DF9"/>
    <w:rsid w:val="0056712D"/>
    <w:rsid w:val="005D17DF"/>
    <w:rsid w:val="00643191"/>
    <w:rsid w:val="00661AF8"/>
    <w:rsid w:val="0069057B"/>
    <w:rsid w:val="00706914"/>
    <w:rsid w:val="00746F3E"/>
    <w:rsid w:val="007A0D3C"/>
    <w:rsid w:val="00830E80"/>
    <w:rsid w:val="009106C0"/>
    <w:rsid w:val="0092133B"/>
    <w:rsid w:val="00931393"/>
    <w:rsid w:val="009E3563"/>
    <w:rsid w:val="00A1183D"/>
    <w:rsid w:val="00A11EEC"/>
    <w:rsid w:val="00A91C91"/>
    <w:rsid w:val="00AC2DE6"/>
    <w:rsid w:val="00B142ED"/>
    <w:rsid w:val="00B95450"/>
    <w:rsid w:val="00D71AF6"/>
    <w:rsid w:val="00DE095F"/>
    <w:rsid w:val="00F26906"/>
    <w:rsid w:val="0403B2FA"/>
    <w:rsid w:val="06B245D6"/>
    <w:rsid w:val="533BAFDB"/>
    <w:rsid w:val="5DD01960"/>
    <w:rsid w:val="7626D18F"/>
    <w:rsid w:val="7C11C971"/>
    <w:rsid w:val="7DC0A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7A9EA"/>
  <w15:docId w15:val="{CC4F08BA-8370-4B70-9F06-89AA5D7D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43F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7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7DF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6712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43F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F0D"/>
  </w:style>
  <w:style w:type="paragraph" w:styleId="Footer">
    <w:name w:val="footer"/>
    <w:basedOn w:val="Normal"/>
    <w:link w:val="FooterChar"/>
    <w:uiPriority w:val="99"/>
    <w:unhideWhenUsed/>
    <w:rsid w:val="00443F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F0D"/>
  </w:style>
  <w:style w:type="character" w:customStyle="1" w:styleId="Heading3Char">
    <w:name w:val="Heading 3 Char"/>
    <w:basedOn w:val="DefaultParagraphFont"/>
    <w:link w:val="Heading3"/>
    <w:uiPriority w:val="9"/>
    <w:rsid w:val="00443F0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-contacts-listbody">
    <w:name w:val="w-contacts-list__body"/>
    <w:basedOn w:val="Normal"/>
    <w:rsid w:val="00443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text-content">
    <w:name w:val="w-text-content"/>
    <w:basedOn w:val="DefaultParagraphFont"/>
    <w:rsid w:val="00443F0D"/>
  </w:style>
  <w:style w:type="character" w:customStyle="1" w:styleId="text-ui-light-shade-color">
    <w:name w:val="text-ui-light-shade-color"/>
    <w:basedOn w:val="DefaultParagraphFont"/>
    <w:rsid w:val="00443F0D"/>
  </w:style>
  <w:style w:type="character" w:styleId="FollowedHyperlink">
    <w:name w:val="FollowedHyperlink"/>
    <w:basedOn w:val="DefaultParagraphFont"/>
    <w:uiPriority w:val="99"/>
    <w:semiHidden/>
    <w:unhideWhenUsed/>
    <w:rsid w:val="00443F0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tershedcounselingms.com/" TargetMode="External"/><Relationship Id="rId13" Type="http://schemas.openxmlformats.org/officeDocument/2006/relationships/hyperlink" Target="http://www.brentwoodjackson.com" TargetMode="External"/><Relationship Id="rId18" Type="http://schemas.openxmlformats.org/officeDocument/2006/relationships/hyperlink" Target="http://www.mccleanfletcher.or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rossroadscounselingms.com/" TargetMode="External"/><Relationship Id="rId12" Type="http://schemas.openxmlformats.org/officeDocument/2006/relationships/hyperlink" Target="mailto:stephanie@vancecounseling.com" TargetMode="External"/><Relationship Id="rId17" Type="http://schemas.openxmlformats.org/officeDocument/2006/relationships/hyperlink" Target="mailto:andrea.e.ferguson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eniesha.waters@ccjackson.or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canopy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tscounselingcenter.com/" TargetMode="External"/><Relationship Id="rId23" Type="http://schemas.microsoft.com/office/2020/10/relationships/intelligence" Target="intelligence2.xml"/><Relationship Id="rId10" Type="http://schemas.openxmlformats.org/officeDocument/2006/relationships/hyperlink" Target="tel:+1-601-300-67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region8mhs.org/" TargetMode="External"/><Relationship Id="rId14" Type="http://schemas.openxmlformats.org/officeDocument/2006/relationships/hyperlink" Target="https://www.morganharriscounselingllc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Pearl Public School District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Batson, Candice</dc:creator>
  <cp:keywords/>
  <cp:lastModifiedBy>Batson, Candice</cp:lastModifiedBy>
  <cp:revision>2</cp:revision>
  <cp:lastPrinted>2023-09-21T12:47:00Z</cp:lastPrinted>
  <dcterms:created xsi:type="dcterms:W3CDTF">2023-09-21T12:50:00Z</dcterms:created>
  <dcterms:modified xsi:type="dcterms:W3CDTF">2023-09-21T12:50:00Z</dcterms:modified>
</cp:coreProperties>
</file>